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52B4" w14:textId="77777777" w:rsidR="00F3462B" w:rsidRPr="00E06970" w:rsidRDefault="005631EC">
      <w:pPr>
        <w:pStyle w:val="Titel"/>
        <w:rPr>
          <w:rFonts w:ascii="Verdana" w:hAnsi="Verdana"/>
          <w:color w:val="002060"/>
          <w:sz w:val="24"/>
          <w:szCs w:val="24"/>
        </w:rPr>
      </w:pPr>
      <w:r w:rsidRPr="00E06970">
        <w:rPr>
          <w:rFonts w:ascii="Verdana" w:hAnsi="Verdana"/>
          <w:color w:val="002060"/>
          <w:sz w:val="24"/>
          <w:szCs w:val="24"/>
        </w:rPr>
        <w:t>Antrag zur Einreichung</w:t>
      </w:r>
      <w:r w:rsidR="00F3462B" w:rsidRPr="00E06970">
        <w:rPr>
          <w:rFonts w:ascii="Verdana" w:hAnsi="Verdana"/>
          <w:color w:val="002060"/>
          <w:sz w:val="24"/>
          <w:szCs w:val="24"/>
        </w:rPr>
        <w:t xml:space="preserve"> </w:t>
      </w:r>
      <w:r w:rsidR="00585FBB" w:rsidRPr="00E06970">
        <w:rPr>
          <w:rFonts w:ascii="Verdana" w:hAnsi="Verdana"/>
          <w:color w:val="002060"/>
          <w:sz w:val="24"/>
          <w:szCs w:val="24"/>
        </w:rPr>
        <w:t>eine</w:t>
      </w:r>
      <w:r w:rsidRPr="00E06970">
        <w:rPr>
          <w:rFonts w:ascii="Verdana" w:hAnsi="Verdana"/>
          <w:color w:val="002060"/>
          <w:sz w:val="24"/>
          <w:szCs w:val="24"/>
        </w:rPr>
        <w:t>r</w:t>
      </w:r>
      <w:r w:rsidR="00585FBB" w:rsidRPr="00E06970">
        <w:rPr>
          <w:rFonts w:ascii="Verdana" w:hAnsi="Verdana"/>
          <w:color w:val="002060"/>
          <w:sz w:val="24"/>
          <w:szCs w:val="24"/>
        </w:rPr>
        <w:t xml:space="preserve"> </w:t>
      </w:r>
      <w:r w:rsidR="00CC5FE0" w:rsidRPr="00E06970">
        <w:rPr>
          <w:rFonts w:ascii="Verdana" w:hAnsi="Verdana"/>
          <w:color w:val="002060"/>
          <w:sz w:val="24"/>
          <w:szCs w:val="24"/>
        </w:rPr>
        <w:t>kleinen</w:t>
      </w:r>
      <w:r w:rsidR="00F3462B" w:rsidRPr="00E06970">
        <w:rPr>
          <w:rFonts w:ascii="Verdana" w:hAnsi="Verdana"/>
          <w:color w:val="002060"/>
          <w:sz w:val="24"/>
          <w:szCs w:val="24"/>
        </w:rPr>
        <w:t xml:space="preserve"> </w:t>
      </w:r>
      <w:r w:rsidR="00F3462B" w:rsidRPr="00E06970">
        <w:rPr>
          <w:rFonts w:ascii="Verdana" w:hAnsi="Verdana"/>
          <w:color w:val="002060"/>
          <w:sz w:val="24"/>
          <w:szCs w:val="24"/>
          <w:highlight w:val="lightGray"/>
        </w:rPr>
        <w:t>GmbH</w:t>
      </w:r>
    </w:p>
    <w:p w14:paraId="2C1C6F4D" w14:textId="77777777" w:rsidR="00721875" w:rsidRPr="00721875" w:rsidRDefault="00721875">
      <w:pPr>
        <w:pStyle w:val="Titel"/>
        <w:rPr>
          <w:rFonts w:ascii="Verdana" w:hAnsi="Verdana"/>
          <w:sz w:val="16"/>
          <w:szCs w:val="16"/>
        </w:rPr>
      </w:pPr>
    </w:p>
    <w:p w14:paraId="59E6A162" w14:textId="77777777" w:rsidR="00F3462B" w:rsidRPr="00E06970" w:rsidRDefault="00721875">
      <w:pPr>
        <w:jc w:val="center"/>
        <w:rPr>
          <w:rFonts w:ascii="Verdana" w:hAnsi="Verdana"/>
          <w:b/>
          <w:bCs/>
        </w:rPr>
      </w:pPr>
      <w:r w:rsidRPr="00E06970">
        <w:rPr>
          <w:rFonts w:ascii="Verdana" w:hAnsi="Verdana"/>
          <w:b/>
          <w:bCs/>
        </w:rPr>
        <w:t>Offenlegung gem §§ 277 ff UGB</w:t>
      </w:r>
    </w:p>
    <w:p w14:paraId="7FCA0038" w14:textId="77777777" w:rsidR="00F3462B" w:rsidRPr="00E06970" w:rsidRDefault="00F3462B">
      <w:pPr>
        <w:jc w:val="center"/>
        <w:rPr>
          <w:rFonts w:ascii="Verdana" w:hAnsi="Verdana"/>
          <w:b/>
          <w:bCs/>
        </w:rPr>
      </w:pPr>
    </w:p>
    <w:p w14:paraId="03775976" w14:textId="77777777" w:rsidR="00721875" w:rsidRPr="003A2FDE" w:rsidRDefault="00721875">
      <w:pPr>
        <w:jc w:val="center"/>
        <w:rPr>
          <w:rFonts w:ascii="Verdana" w:hAnsi="Verdana"/>
        </w:rPr>
      </w:pPr>
    </w:p>
    <w:p w14:paraId="14AFB3C0" w14:textId="77777777" w:rsidR="00772BA8" w:rsidRPr="003A2FDE" w:rsidRDefault="00772BA8" w:rsidP="00E06970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Zuständiges Firmenbuchgericht</w:t>
      </w:r>
    </w:p>
    <w:p w14:paraId="338F82D9" w14:textId="77777777" w:rsidR="001343EE" w:rsidRPr="003A2FDE" w:rsidRDefault="00F3462B" w:rsidP="00E06970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Firmenbuch</w:t>
      </w:r>
    </w:p>
    <w:p w14:paraId="239B9E38" w14:textId="77777777" w:rsidR="00772BA8" w:rsidRPr="003A2FDE" w:rsidRDefault="00772BA8" w:rsidP="00E06970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Adresse</w:t>
      </w:r>
      <w:r w:rsidRPr="003A2FDE">
        <w:rPr>
          <w:rFonts w:ascii="Verdana" w:hAnsi="Verdana"/>
          <w:sz w:val="20"/>
        </w:rPr>
        <w:t xml:space="preserve"> </w:t>
      </w:r>
    </w:p>
    <w:p w14:paraId="24118697" w14:textId="77777777" w:rsidR="00F3462B" w:rsidRPr="003A2FDE" w:rsidRDefault="00F3462B">
      <w:pPr>
        <w:rPr>
          <w:rFonts w:ascii="Verdana" w:hAnsi="Verdana"/>
          <w:sz w:val="20"/>
        </w:rPr>
      </w:pPr>
    </w:p>
    <w:p w14:paraId="4F6503D4" w14:textId="77777777" w:rsidR="002A4004" w:rsidRPr="003A2FDE" w:rsidRDefault="002A4004">
      <w:pPr>
        <w:rPr>
          <w:rFonts w:ascii="Verdana" w:hAnsi="Verdana"/>
          <w:sz w:val="20"/>
        </w:rPr>
      </w:pPr>
    </w:p>
    <w:p w14:paraId="7150C5F6" w14:textId="77777777" w:rsidR="00F3462B" w:rsidRDefault="00F3462B">
      <w:pPr>
        <w:rPr>
          <w:rFonts w:ascii="Verdana" w:hAnsi="Verdana"/>
          <w:sz w:val="20"/>
        </w:rPr>
      </w:pPr>
    </w:p>
    <w:p w14:paraId="42C7686D" w14:textId="77777777" w:rsidR="00CC5FE0" w:rsidRPr="003A2FDE" w:rsidRDefault="00CC5FE0">
      <w:pPr>
        <w:rPr>
          <w:rFonts w:ascii="Verdana" w:hAnsi="Verdana"/>
          <w:sz w:val="20"/>
        </w:rPr>
      </w:pPr>
    </w:p>
    <w:p w14:paraId="76FDF363" w14:textId="77777777" w:rsidR="00F3462B" w:rsidRPr="003A2FDE" w:rsidRDefault="00F3462B">
      <w:pPr>
        <w:jc w:val="righ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FIRMENBUCHSACHE</w:t>
      </w:r>
    </w:p>
    <w:p w14:paraId="076F1C59" w14:textId="77777777" w:rsidR="00F3462B" w:rsidRPr="003A2FDE" w:rsidRDefault="00F3462B">
      <w:pPr>
        <w:jc w:val="righ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 xml:space="preserve">FN </w:t>
      </w:r>
      <w:r w:rsidR="00772BA8" w:rsidRPr="003A2FDE">
        <w:rPr>
          <w:rFonts w:ascii="Verdana" w:hAnsi="Verdana"/>
          <w:sz w:val="20"/>
        </w:rPr>
        <w:t xml:space="preserve"> </w:t>
      </w:r>
      <w:r w:rsidR="00772BA8">
        <w:rPr>
          <w:rFonts w:ascii="Verdana" w:hAnsi="Verdana"/>
          <w:sz w:val="20"/>
          <w:highlight w:val="lightGray"/>
        </w:rPr>
        <w:t>…………</w:t>
      </w:r>
      <w:r w:rsidR="00772BA8" w:rsidRPr="003A2FDE">
        <w:rPr>
          <w:rFonts w:ascii="Verdana" w:hAnsi="Verdana"/>
          <w:sz w:val="20"/>
          <w:highlight w:val="lightGray"/>
        </w:rPr>
        <w:t>.</w:t>
      </w:r>
    </w:p>
    <w:p w14:paraId="4C9F2DB7" w14:textId="77777777" w:rsidR="00E8151F" w:rsidRDefault="00E8151F">
      <w:pPr>
        <w:rPr>
          <w:rFonts w:ascii="Verdana" w:hAnsi="Verdana"/>
          <w:sz w:val="20"/>
        </w:rPr>
      </w:pPr>
    </w:p>
    <w:p w14:paraId="11A9A5D7" w14:textId="77777777" w:rsidR="00C50273" w:rsidRPr="003A2FDE" w:rsidRDefault="00C50273">
      <w:pPr>
        <w:rPr>
          <w:rFonts w:ascii="Verdana" w:hAnsi="Verdana"/>
          <w:sz w:val="20"/>
        </w:rPr>
      </w:pPr>
    </w:p>
    <w:p w14:paraId="344BF336" w14:textId="77777777" w:rsidR="00F3462B" w:rsidRDefault="00F3462B">
      <w:pPr>
        <w:tabs>
          <w:tab w:val="left" w:pos="2127"/>
        </w:tabs>
        <w:rPr>
          <w:rFonts w:ascii="Verdana" w:hAnsi="Verdana"/>
          <w:szCs w:val="24"/>
        </w:rPr>
      </w:pPr>
    </w:p>
    <w:p w14:paraId="60BE2ABE" w14:textId="77777777" w:rsidR="00CC5FE0" w:rsidRPr="003A2FDE" w:rsidRDefault="00CC5FE0">
      <w:pPr>
        <w:tabs>
          <w:tab w:val="left" w:pos="2127"/>
        </w:tabs>
        <w:rPr>
          <w:rFonts w:ascii="Verdana" w:hAnsi="Verdana"/>
          <w:szCs w:val="24"/>
        </w:rPr>
      </w:pPr>
    </w:p>
    <w:p w14:paraId="7A7AA9D7" w14:textId="77777777" w:rsidR="00772BA8" w:rsidRPr="00E06970" w:rsidRDefault="00772BA8" w:rsidP="00E06970">
      <w:pPr>
        <w:tabs>
          <w:tab w:val="left" w:pos="2127"/>
        </w:tabs>
        <w:spacing w:line="360" w:lineRule="auto"/>
        <w:jc w:val="center"/>
        <w:rPr>
          <w:rFonts w:ascii="Verdana" w:hAnsi="Verdana"/>
          <w:b/>
          <w:sz w:val="28"/>
          <w:szCs w:val="28"/>
          <w:highlight w:val="lightGray"/>
        </w:rPr>
      </w:pPr>
      <w:r w:rsidRPr="00E06970">
        <w:rPr>
          <w:rFonts w:ascii="Verdana" w:hAnsi="Verdana"/>
          <w:b/>
          <w:sz w:val="28"/>
          <w:szCs w:val="28"/>
          <w:highlight w:val="lightGray"/>
        </w:rPr>
        <w:t xml:space="preserve">Mustergesellschaft </w:t>
      </w:r>
    </w:p>
    <w:p w14:paraId="4ED28FBF" w14:textId="77777777" w:rsidR="00721875" w:rsidRPr="00721875" w:rsidRDefault="00721875" w:rsidP="00E06970">
      <w:pPr>
        <w:tabs>
          <w:tab w:val="left" w:pos="2127"/>
        </w:tabs>
        <w:spacing w:line="360" w:lineRule="auto"/>
        <w:jc w:val="center"/>
        <w:rPr>
          <w:rFonts w:ascii="Verdana" w:hAnsi="Verdana"/>
          <w:szCs w:val="24"/>
        </w:rPr>
      </w:pPr>
      <w:r w:rsidRPr="00721875">
        <w:rPr>
          <w:rFonts w:ascii="Verdana" w:hAnsi="Verdana"/>
          <w:szCs w:val="24"/>
        </w:rPr>
        <w:t xml:space="preserve">mit Sitz in </w:t>
      </w:r>
      <w:r w:rsidR="00772BA8" w:rsidRPr="00721875">
        <w:rPr>
          <w:rFonts w:ascii="Verdana" w:hAnsi="Verdana"/>
          <w:szCs w:val="24"/>
          <w:highlight w:val="lightGray"/>
        </w:rPr>
        <w:t>Ort</w:t>
      </w:r>
    </w:p>
    <w:p w14:paraId="7EE168ED" w14:textId="77777777" w:rsidR="00E8151F" w:rsidRPr="00721875" w:rsidRDefault="00E8151F">
      <w:pPr>
        <w:tabs>
          <w:tab w:val="left" w:pos="2127"/>
        </w:tabs>
        <w:jc w:val="center"/>
        <w:rPr>
          <w:rFonts w:ascii="Verdana" w:hAnsi="Verdana"/>
          <w:b/>
          <w:szCs w:val="24"/>
        </w:rPr>
      </w:pPr>
    </w:p>
    <w:p w14:paraId="2883446F" w14:textId="77777777" w:rsidR="00F3462B" w:rsidRPr="003A2FDE" w:rsidRDefault="00F3462B">
      <w:pPr>
        <w:tabs>
          <w:tab w:val="left" w:pos="2127"/>
        </w:tabs>
        <w:jc w:val="right"/>
        <w:rPr>
          <w:rFonts w:ascii="Verdana" w:hAnsi="Verdana"/>
          <w:sz w:val="20"/>
        </w:rPr>
      </w:pPr>
    </w:p>
    <w:p w14:paraId="4EE5255F" w14:textId="77777777" w:rsidR="00C0281E" w:rsidRPr="003A2FDE" w:rsidRDefault="00C0281E">
      <w:pPr>
        <w:tabs>
          <w:tab w:val="left" w:pos="2127"/>
        </w:tabs>
        <w:jc w:val="right"/>
        <w:rPr>
          <w:rFonts w:ascii="Verdana" w:hAnsi="Verdana"/>
        </w:rPr>
      </w:pPr>
    </w:p>
    <w:p w14:paraId="47D79F8D" w14:textId="77777777" w:rsidR="00C0281E" w:rsidRPr="003A2FDE" w:rsidRDefault="00C0281E">
      <w:pPr>
        <w:tabs>
          <w:tab w:val="left" w:pos="2127"/>
        </w:tabs>
        <w:jc w:val="right"/>
        <w:rPr>
          <w:rFonts w:ascii="Verdana" w:hAnsi="Verdana"/>
        </w:rPr>
      </w:pPr>
    </w:p>
    <w:p w14:paraId="3610CF99" w14:textId="77777777" w:rsidR="00F3462B" w:rsidRPr="003A2FDE" w:rsidRDefault="00F3462B" w:rsidP="00CD48AF">
      <w:pPr>
        <w:pStyle w:val="Textkrper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In Wahrnehmung d</w:t>
      </w:r>
      <w:r w:rsidR="00CD48AF">
        <w:rPr>
          <w:rFonts w:ascii="Verdana" w:hAnsi="Verdana"/>
          <w:sz w:val="20"/>
        </w:rPr>
        <w:t>er Offenlegungspflichten gem §§ 277 ff </w:t>
      </w:r>
      <w:r w:rsidR="003A2FDE">
        <w:rPr>
          <w:rFonts w:ascii="Verdana" w:hAnsi="Verdana"/>
          <w:sz w:val="20"/>
        </w:rPr>
        <w:t>U</w:t>
      </w:r>
      <w:r w:rsidRPr="003A2FDE">
        <w:rPr>
          <w:rFonts w:ascii="Verdana" w:hAnsi="Verdana"/>
          <w:sz w:val="20"/>
        </w:rPr>
        <w:t xml:space="preserve">GB reicht die </w:t>
      </w:r>
      <w:r w:rsidR="002A4004" w:rsidRPr="003A2FDE">
        <w:rPr>
          <w:rFonts w:ascii="Verdana" w:hAnsi="Verdana"/>
          <w:sz w:val="20"/>
        </w:rPr>
        <w:t xml:space="preserve">ICON Wirtschaftstreuhand GmbH als Bevollmächtigte der </w:t>
      </w:r>
      <w:r w:rsidR="00772BA8" w:rsidRPr="003A2FDE">
        <w:rPr>
          <w:rFonts w:ascii="Verdana" w:hAnsi="Verdana"/>
          <w:sz w:val="20"/>
          <w:highlight w:val="lightGray"/>
        </w:rPr>
        <w:t>Mustergesellschaft</w:t>
      </w:r>
      <w:r w:rsidR="00772BA8" w:rsidRPr="003A2FDE">
        <w:rPr>
          <w:rFonts w:ascii="Verdana" w:hAnsi="Verdana"/>
          <w:sz w:val="20"/>
        </w:rPr>
        <w:t xml:space="preserve"> </w:t>
      </w:r>
      <w:r w:rsidRPr="003A2FDE">
        <w:rPr>
          <w:rFonts w:ascii="Verdana" w:hAnsi="Verdana"/>
          <w:sz w:val="20"/>
        </w:rPr>
        <w:t xml:space="preserve">in offener Frist alle geforderten Urkunden für das Geschäftsjahr </w:t>
      </w:r>
      <w:r w:rsidR="00772BA8" w:rsidRPr="003A2FDE">
        <w:rPr>
          <w:rFonts w:ascii="Verdana" w:hAnsi="Verdana"/>
          <w:sz w:val="20"/>
          <w:highlight w:val="lightGray"/>
        </w:rPr>
        <w:t>Jahreszahl</w:t>
      </w:r>
      <w:r w:rsidR="00971520" w:rsidRPr="003A2FDE">
        <w:rPr>
          <w:rFonts w:ascii="Verdana" w:hAnsi="Verdana"/>
          <w:sz w:val="20"/>
        </w:rPr>
        <w:t xml:space="preserve"> </w:t>
      </w:r>
      <w:r w:rsidRPr="003A2FDE">
        <w:rPr>
          <w:rFonts w:ascii="Verdana" w:hAnsi="Verdana"/>
          <w:sz w:val="20"/>
        </w:rPr>
        <w:t>vollständig zum Firmenbuch ein.</w:t>
      </w:r>
      <w:r w:rsidR="002A4004" w:rsidRPr="003A2FDE">
        <w:rPr>
          <w:rFonts w:ascii="Verdana" w:hAnsi="Verdana"/>
          <w:sz w:val="20"/>
        </w:rPr>
        <w:t xml:space="preserve"> Der Jahresabschluss wurde von sämtlichen gesetzlichen Vertretern der Gesellschaft unterzeichnet und</w:t>
      </w:r>
      <w:r w:rsidR="00CD48AF">
        <w:rPr>
          <w:rFonts w:ascii="Verdana" w:hAnsi="Verdana"/>
          <w:sz w:val="20"/>
        </w:rPr>
        <w:t xml:space="preserve"> in Papierform aufbewahrt (§222 </w:t>
      </w:r>
      <w:r w:rsidR="002A4004" w:rsidRPr="003A2FDE">
        <w:rPr>
          <w:rFonts w:ascii="Verdana" w:hAnsi="Verdana"/>
          <w:sz w:val="20"/>
        </w:rPr>
        <w:t>Abs</w:t>
      </w:r>
      <w:r w:rsidR="00CD48AF">
        <w:rPr>
          <w:rFonts w:ascii="Verdana" w:hAnsi="Verdana"/>
          <w:sz w:val="20"/>
        </w:rPr>
        <w:t> 1 </w:t>
      </w:r>
      <w:r w:rsidR="002A4004" w:rsidRPr="003A2FDE">
        <w:rPr>
          <w:rFonts w:ascii="Verdana" w:hAnsi="Verdana"/>
          <w:sz w:val="20"/>
        </w:rPr>
        <w:t>UGB).</w:t>
      </w:r>
    </w:p>
    <w:p w14:paraId="3DF8DF39" w14:textId="77777777" w:rsidR="00A13EBD" w:rsidRPr="003A2FDE" w:rsidRDefault="00A13EBD">
      <w:pPr>
        <w:pStyle w:val="Textkrper"/>
        <w:rPr>
          <w:rFonts w:ascii="Verdana" w:hAnsi="Verdana"/>
          <w:sz w:val="20"/>
        </w:rPr>
      </w:pPr>
    </w:p>
    <w:p w14:paraId="0F9861DB" w14:textId="77777777" w:rsidR="00A13EBD" w:rsidRPr="003A2FDE" w:rsidRDefault="00A13EBD" w:rsidP="00A13EBD">
      <w:pPr>
        <w:tabs>
          <w:tab w:val="left" w:pos="2127"/>
        </w:tabs>
        <w:jc w:val="both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 xml:space="preserve">Bei der </w:t>
      </w:r>
      <w:r w:rsidR="00772BA8" w:rsidRPr="003A2FDE">
        <w:rPr>
          <w:rFonts w:ascii="Verdana" w:hAnsi="Verdana"/>
          <w:sz w:val="20"/>
          <w:highlight w:val="lightGray"/>
        </w:rPr>
        <w:t>Mustergesellschaft</w:t>
      </w:r>
      <w:r w:rsidR="00110CB5">
        <w:rPr>
          <w:rFonts w:ascii="Verdana" w:hAnsi="Verdana"/>
          <w:sz w:val="20"/>
        </w:rPr>
        <w:t>.</w:t>
      </w:r>
      <w:r w:rsidR="00CD48AF">
        <w:rPr>
          <w:rFonts w:ascii="Verdana" w:hAnsi="Verdana"/>
          <w:sz w:val="20"/>
        </w:rPr>
        <w:t xml:space="preserve"> handelt es sich gem. § 221 </w:t>
      </w:r>
      <w:r w:rsidR="003A2FDE">
        <w:rPr>
          <w:rFonts w:ascii="Verdana" w:hAnsi="Verdana"/>
          <w:sz w:val="20"/>
        </w:rPr>
        <w:t>U</w:t>
      </w:r>
      <w:r w:rsidRPr="003A2FDE">
        <w:rPr>
          <w:rFonts w:ascii="Verdana" w:hAnsi="Verdana"/>
          <w:sz w:val="20"/>
        </w:rPr>
        <w:t xml:space="preserve">GB um eine </w:t>
      </w:r>
      <w:r w:rsidR="007B7807">
        <w:rPr>
          <w:rFonts w:ascii="Verdana" w:hAnsi="Verdana"/>
          <w:b/>
          <w:sz w:val="20"/>
        </w:rPr>
        <w:t>kleine</w:t>
      </w:r>
      <w:r w:rsidRPr="003A2FDE">
        <w:rPr>
          <w:rFonts w:ascii="Verdana" w:hAnsi="Verdana"/>
          <w:b/>
          <w:sz w:val="20"/>
        </w:rPr>
        <w:t xml:space="preserve"> Kapitalgesellschaft</w:t>
      </w:r>
      <w:r w:rsidRPr="003A2FDE">
        <w:rPr>
          <w:rFonts w:ascii="Verdana" w:hAnsi="Verdana"/>
          <w:sz w:val="20"/>
        </w:rPr>
        <w:t>.</w:t>
      </w:r>
    </w:p>
    <w:p w14:paraId="63EEC15C" w14:textId="77777777" w:rsidR="00A13EBD" w:rsidRPr="003A2FDE" w:rsidRDefault="00A13EBD">
      <w:pPr>
        <w:pStyle w:val="Textkrper"/>
        <w:rPr>
          <w:rFonts w:ascii="Verdana" w:hAnsi="Verdana"/>
          <w:sz w:val="20"/>
        </w:rPr>
      </w:pPr>
    </w:p>
    <w:p w14:paraId="597CC61B" w14:textId="77777777" w:rsidR="002A4004" w:rsidRDefault="002A4004" w:rsidP="002A4004">
      <w:pPr>
        <w:rPr>
          <w:rFonts w:ascii="Verdana" w:hAnsi="Verdana"/>
          <w:sz w:val="20"/>
        </w:rPr>
      </w:pPr>
    </w:p>
    <w:p w14:paraId="22C8D1ED" w14:textId="77777777" w:rsidR="00CC5FE0" w:rsidRDefault="00CC5FE0" w:rsidP="002A4004">
      <w:pPr>
        <w:rPr>
          <w:rFonts w:ascii="Verdana" w:hAnsi="Verdana"/>
          <w:sz w:val="20"/>
        </w:rPr>
      </w:pPr>
    </w:p>
    <w:p w14:paraId="0D2A3BF4" w14:textId="77777777" w:rsidR="00CC5FE0" w:rsidRDefault="00CC5FE0" w:rsidP="002A4004">
      <w:pPr>
        <w:rPr>
          <w:rFonts w:ascii="Verdana" w:hAnsi="Verdana"/>
          <w:sz w:val="20"/>
        </w:rPr>
      </w:pPr>
    </w:p>
    <w:p w14:paraId="284AC4BA" w14:textId="77777777" w:rsidR="00C50273" w:rsidRDefault="00C50273" w:rsidP="002A4004">
      <w:pPr>
        <w:rPr>
          <w:rFonts w:ascii="Verdana" w:hAnsi="Verdana"/>
          <w:sz w:val="20"/>
        </w:rPr>
      </w:pPr>
    </w:p>
    <w:p w14:paraId="5769D92D" w14:textId="77777777" w:rsidR="00C50273" w:rsidRPr="003A2FDE" w:rsidRDefault="00C50273" w:rsidP="002A4004">
      <w:pPr>
        <w:rPr>
          <w:rFonts w:ascii="Verdana" w:hAnsi="Verdana"/>
          <w:sz w:val="20"/>
        </w:rPr>
      </w:pPr>
    </w:p>
    <w:p w14:paraId="12BD89BD" w14:textId="77777777" w:rsidR="002A4004" w:rsidRPr="00E06970" w:rsidRDefault="00C50273" w:rsidP="002A4004">
      <w:pPr>
        <w:rPr>
          <w:rFonts w:ascii="Verdana" w:hAnsi="Verdana"/>
          <w:b/>
          <w:color w:val="000000"/>
          <w:sz w:val="22"/>
          <w:szCs w:val="22"/>
        </w:rPr>
      </w:pPr>
      <w:r w:rsidRPr="00E06970">
        <w:rPr>
          <w:rFonts w:ascii="Verdana" w:hAnsi="Verdana"/>
          <w:b/>
          <w:color w:val="000000"/>
          <w:sz w:val="22"/>
          <w:szCs w:val="22"/>
        </w:rPr>
        <w:t>Als vertretungsbefugte(r) Geschäftsführer zeichnen:</w:t>
      </w:r>
    </w:p>
    <w:p w14:paraId="0C59CAD7" w14:textId="77777777" w:rsidR="00C50273" w:rsidRDefault="00C50273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6BC74FE7" w14:textId="77777777" w:rsidR="00772BA8" w:rsidRPr="00C50273" w:rsidRDefault="00772BA8" w:rsidP="00E06970">
      <w:pPr>
        <w:tabs>
          <w:tab w:val="left" w:pos="2127"/>
        </w:tabs>
        <w:spacing w:line="360" w:lineRule="auto"/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58513ACA" w14:textId="77777777" w:rsidR="00772BA8" w:rsidRPr="00C50273" w:rsidRDefault="00772BA8" w:rsidP="00E06970">
      <w:pPr>
        <w:tabs>
          <w:tab w:val="left" w:pos="2127"/>
        </w:tabs>
        <w:spacing w:line="360" w:lineRule="auto"/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3F494A8C" w14:textId="77777777" w:rsidR="00772BA8" w:rsidRPr="00C50273" w:rsidRDefault="00772BA8" w:rsidP="00E06970">
      <w:pPr>
        <w:tabs>
          <w:tab w:val="left" w:pos="2127"/>
        </w:tabs>
        <w:spacing w:line="360" w:lineRule="auto"/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79BDBDAA" w14:textId="77777777" w:rsidR="00772BA8" w:rsidRPr="003A2FDE" w:rsidRDefault="00772BA8" w:rsidP="00E06970">
      <w:pPr>
        <w:tabs>
          <w:tab w:val="left" w:pos="2127"/>
        </w:tabs>
        <w:spacing w:line="360" w:lineRule="auto"/>
        <w:rPr>
          <w:rFonts w:ascii="Verdana" w:hAnsi="Verdana"/>
          <w:sz w:val="20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  <w:highlight w:val="lightGray"/>
        </w:rPr>
        <w:t>Unterschrift</w:t>
      </w:r>
    </w:p>
    <w:p w14:paraId="7F2216AB" w14:textId="77777777" w:rsidR="00CC5FE0" w:rsidRDefault="00CC5FE0" w:rsidP="002A4004">
      <w:pPr>
        <w:tabs>
          <w:tab w:val="left" w:pos="2127"/>
        </w:tabs>
        <w:rPr>
          <w:rFonts w:ascii="Verdana" w:hAnsi="Verdana"/>
          <w:szCs w:val="24"/>
        </w:rPr>
      </w:pPr>
    </w:p>
    <w:p w14:paraId="59CC9E52" w14:textId="77777777" w:rsidR="00CC5FE0" w:rsidRDefault="00CC5FE0" w:rsidP="002A4004">
      <w:pPr>
        <w:tabs>
          <w:tab w:val="left" w:pos="2127"/>
        </w:tabs>
        <w:rPr>
          <w:rFonts w:ascii="Verdana" w:hAnsi="Verdana"/>
          <w:szCs w:val="24"/>
        </w:rPr>
      </w:pPr>
    </w:p>
    <w:p w14:paraId="19E2A7E7" w14:textId="77777777" w:rsidR="00110CB5" w:rsidRPr="003A2FDE" w:rsidRDefault="00110CB5" w:rsidP="002A4004">
      <w:pPr>
        <w:tabs>
          <w:tab w:val="left" w:pos="2127"/>
        </w:tabs>
        <w:rPr>
          <w:rFonts w:ascii="Verdana" w:hAnsi="Verdana"/>
          <w:szCs w:val="24"/>
        </w:rPr>
      </w:pPr>
    </w:p>
    <w:p w14:paraId="275002EA" w14:textId="77777777" w:rsidR="00F3462B" w:rsidRPr="003A2FDE" w:rsidRDefault="00F3462B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438C951D" w14:textId="77777777" w:rsidR="00F3462B" w:rsidRPr="003A2FDE" w:rsidRDefault="00F3462B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034145AB" w14:textId="77777777" w:rsidR="00F3462B" w:rsidRDefault="00110CB5">
      <w:pPr>
        <w:tabs>
          <w:tab w:val="left" w:pos="212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lightGray"/>
        </w:rPr>
        <w:t>Linz</w:t>
      </w:r>
      <w:r w:rsidR="00F3462B" w:rsidRPr="003A2FDE">
        <w:rPr>
          <w:rFonts w:ascii="Verdana" w:hAnsi="Verdana"/>
          <w:sz w:val="20"/>
          <w:highlight w:val="lightGray"/>
        </w:rPr>
        <w:t>, am ......................</w:t>
      </w:r>
    </w:p>
    <w:p w14:paraId="7A1A5336" w14:textId="77777777" w:rsidR="002614A9" w:rsidRDefault="002614A9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sectPr w:rsidR="002614A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F4"/>
    <w:rsid w:val="000830AD"/>
    <w:rsid w:val="00087E59"/>
    <w:rsid w:val="000E1B55"/>
    <w:rsid w:val="000F7377"/>
    <w:rsid w:val="00110CB5"/>
    <w:rsid w:val="001343EE"/>
    <w:rsid w:val="00141926"/>
    <w:rsid w:val="00152116"/>
    <w:rsid w:val="00226FDD"/>
    <w:rsid w:val="002614A9"/>
    <w:rsid w:val="00262C74"/>
    <w:rsid w:val="00281F9B"/>
    <w:rsid w:val="00283C89"/>
    <w:rsid w:val="002A4004"/>
    <w:rsid w:val="003326DC"/>
    <w:rsid w:val="003925DE"/>
    <w:rsid w:val="003A2FDE"/>
    <w:rsid w:val="00430CFF"/>
    <w:rsid w:val="004B010E"/>
    <w:rsid w:val="00500A57"/>
    <w:rsid w:val="00541140"/>
    <w:rsid w:val="005631EC"/>
    <w:rsid w:val="00582D58"/>
    <w:rsid w:val="00585FBB"/>
    <w:rsid w:val="00721875"/>
    <w:rsid w:val="00772BA8"/>
    <w:rsid w:val="007B7807"/>
    <w:rsid w:val="00824EDA"/>
    <w:rsid w:val="00847F8F"/>
    <w:rsid w:val="008B016F"/>
    <w:rsid w:val="00971520"/>
    <w:rsid w:val="00A13EBD"/>
    <w:rsid w:val="00A61E4A"/>
    <w:rsid w:val="00C0281E"/>
    <w:rsid w:val="00C4275E"/>
    <w:rsid w:val="00C50273"/>
    <w:rsid w:val="00C74CB2"/>
    <w:rsid w:val="00CA66F4"/>
    <w:rsid w:val="00CC5FE0"/>
    <w:rsid w:val="00CD48AF"/>
    <w:rsid w:val="00D54F54"/>
    <w:rsid w:val="00E06970"/>
    <w:rsid w:val="00E8151F"/>
    <w:rsid w:val="00EB3871"/>
    <w:rsid w:val="00ED571C"/>
    <w:rsid w:val="00F25C7A"/>
    <w:rsid w:val="00F3462B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299E72"/>
  <w15:chartTrackingRefBased/>
  <w15:docId w15:val="{282865FB-780D-41B9-86CE-041DBC6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timum" w:hAnsi="Optimum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</w:tabs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pPr>
      <w:tabs>
        <w:tab w:val="left" w:pos="2127"/>
      </w:tabs>
      <w:jc w:val="both"/>
    </w:pPr>
  </w:style>
  <w:style w:type="paragraph" w:styleId="Sprechblasentext">
    <w:name w:val="Balloon Text"/>
    <w:basedOn w:val="Standard"/>
    <w:semiHidden/>
    <w:rsid w:val="0014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Eingabeformular für die mittelgroße GmbH</vt:lpstr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Eingabeformular für die mittelgroße GmbH</dc:title>
  <dc:subject/>
  <dc:creator>Mag. Thomas Taubinger</dc:creator>
  <cp:keywords/>
  <cp:lastModifiedBy>Hois Claudia, ICON</cp:lastModifiedBy>
  <cp:revision>2</cp:revision>
  <cp:lastPrinted>2009-04-22T09:16:00Z</cp:lastPrinted>
  <dcterms:created xsi:type="dcterms:W3CDTF">2022-04-04T09:27:00Z</dcterms:created>
  <dcterms:modified xsi:type="dcterms:W3CDTF">2022-04-04T09:27:00Z</dcterms:modified>
</cp:coreProperties>
</file>